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EF4" w:rsidRDefault="008365A0">
      <w:pPr>
        <w:jc w:val="center"/>
        <w:rPr>
          <w:rFonts w:ascii="黑体" w:eastAsia="黑体" w:hAnsi="黑体" w:cs="方正小标宋简体" w:hint="eastAsia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上海海事大学“简历门诊”报名预约申请表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40"/>
        <w:gridCol w:w="876"/>
        <w:gridCol w:w="1080"/>
        <w:gridCol w:w="178"/>
        <w:gridCol w:w="1262"/>
        <w:gridCol w:w="2654"/>
      </w:tblGrid>
      <w:tr w:rsidR="00F07EF4">
        <w:trPr>
          <w:trHeight w:val="456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3574" w:type="dxa"/>
            <w:gridSpan w:val="4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654" w:type="dxa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7EF4">
        <w:trPr>
          <w:trHeight w:val="461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58" w:type="dxa"/>
            <w:gridSpan w:val="2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654" w:type="dxa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7EF4">
        <w:trPr>
          <w:trHeight w:val="770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预约日期</w:t>
            </w:r>
          </w:p>
        </w:tc>
        <w:tc>
          <w:tcPr>
            <w:tcW w:w="7490" w:type="dxa"/>
            <w:gridSpan w:val="6"/>
            <w:vAlign w:val="center"/>
          </w:tcPr>
          <w:p w:rsidR="00F07EF4" w:rsidRDefault="008365A0" w:rsidP="008E44E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  <w:r w:rsidR="008E44EE">
              <w:rPr>
                <w:rFonts w:ascii="宋体" w:hAnsi="宋体" w:hint="eastAsia"/>
                <w:sz w:val="24"/>
              </w:rPr>
              <w:t>选择预约2024年</w:t>
            </w:r>
            <w:r w:rsidR="0017275D" w:rsidRPr="0017275D">
              <w:rPr>
                <w:rFonts w:ascii="宋体" w:hAnsi="宋体" w:hint="eastAsia"/>
                <w:sz w:val="24"/>
              </w:rPr>
              <w:t>10月30日（周三）</w:t>
            </w:r>
            <w:r w:rsidR="00D4582C">
              <w:rPr>
                <w:rFonts w:ascii="宋体" w:hAnsi="宋体" w:hint="eastAsia"/>
                <w:sz w:val="24"/>
              </w:rPr>
              <w:t>的</w:t>
            </w:r>
            <w:r w:rsidR="008E44EE">
              <w:rPr>
                <w:rFonts w:ascii="宋体" w:hAnsi="宋体" w:hint="eastAsia"/>
                <w:sz w:val="24"/>
              </w:rPr>
              <w:t>以下</w:t>
            </w:r>
            <w:r>
              <w:rPr>
                <w:rFonts w:ascii="宋体" w:hAnsi="宋体" w:hint="eastAsia"/>
                <w:sz w:val="24"/>
              </w:rPr>
              <w:t>任一</w:t>
            </w:r>
            <w:r w:rsidR="00D4582C">
              <w:rPr>
                <w:rFonts w:ascii="宋体" w:hAnsi="宋体" w:hint="eastAsia"/>
                <w:sz w:val="24"/>
              </w:rPr>
              <w:t>时间段</w:t>
            </w:r>
            <w:r>
              <w:rPr>
                <w:rFonts w:ascii="宋体" w:hAnsi="宋体" w:hint="eastAsia"/>
                <w:sz w:val="24"/>
              </w:rPr>
              <w:t>，并将方框标记为■</w:t>
            </w:r>
          </w:p>
          <w:p w:rsidR="00F07EF4" w:rsidRDefault="008365A0" w:rsidP="008E44E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D4582C">
              <w:rPr>
                <w:rFonts w:ascii="宋体" w:hAnsi="宋体" w:hint="eastAsia"/>
                <w:sz w:val="24"/>
              </w:rPr>
              <w:t xml:space="preserve">13:30-14:00 </w:t>
            </w:r>
            <w:r w:rsidR="008E44EE">
              <w:rPr>
                <w:rFonts w:ascii="宋体" w:hAnsi="宋体" w:hint="eastAsia"/>
                <w:sz w:val="24"/>
              </w:rPr>
              <w:t xml:space="preserve">  </w:t>
            </w:r>
            <w:r w:rsidR="00D4582C">
              <w:rPr>
                <w:rFonts w:ascii="宋体" w:hAnsi="宋体" w:hint="eastAsia"/>
                <w:sz w:val="24"/>
              </w:rPr>
              <w:t xml:space="preserve">□14:00-14:30 </w:t>
            </w:r>
            <w:r w:rsidR="008E44E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D4582C">
              <w:rPr>
                <w:rFonts w:ascii="宋体" w:hAnsi="宋体" w:hint="eastAsia"/>
                <w:sz w:val="24"/>
              </w:rPr>
              <w:t>14:30-15</w:t>
            </w:r>
            <w:r w:rsidR="008E44EE">
              <w:rPr>
                <w:rFonts w:ascii="宋体" w:hAnsi="宋体" w:hint="eastAsia"/>
                <w:sz w:val="24"/>
              </w:rPr>
              <w:t>:</w:t>
            </w:r>
            <w:r w:rsidR="00D4582C">
              <w:rPr>
                <w:rFonts w:ascii="宋体" w:hAnsi="宋体" w:hint="eastAsia"/>
                <w:sz w:val="24"/>
              </w:rPr>
              <w:t xml:space="preserve">00 </w:t>
            </w:r>
          </w:p>
        </w:tc>
      </w:tr>
      <w:tr w:rsidR="00F07EF4">
        <w:trPr>
          <w:trHeight w:val="752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求职意向</w:t>
            </w:r>
          </w:p>
        </w:tc>
        <w:tc>
          <w:tcPr>
            <w:tcW w:w="7490" w:type="dxa"/>
            <w:gridSpan w:val="6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7EF4">
        <w:trPr>
          <w:trHeight w:val="752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目前是否投递过简历</w:t>
            </w:r>
          </w:p>
        </w:tc>
        <w:tc>
          <w:tcPr>
            <w:tcW w:w="7490" w:type="dxa"/>
            <w:gridSpan w:val="6"/>
            <w:vAlign w:val="center"/>
          </w:tcPr>
          <w:p w:rsidR="00F07EF4" w:rsidRDefault="008365A0" w:rsidP="008E44E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8E44EE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F07EF4">
        <w:trPr>
          <w:trHeight w:val="1088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简历投递次数及效果</w:t>
            </w:r>
          </w:p>
        </w:tc>
        <w:tc>
          <w:tcPr>
            <w:tcW w:w="7490" w:type="dxa"/>
            <w:gridSpan w:val="6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7EF4">
        <w:trPr>
          <w:trHeight w:val="1088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目前有无求职，求职进展如何</w:t>
            </w:r>
          </w:p>
        </w:tc>
        <w:tc>
          <w:tcPr>
            <w:tcW w:w="7490" w:type="dxa"/>
            <w:gridSpan w:val="6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7EF4">
        <w:trPr>
          <w:trHeight w:val="775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咨询</w:t>
            </w:r>
            <w:r>
              <w:rPr>
                <w:rFonts w:ascii="宋体" w:hAnsi="宋体" w:hint="eastAsia"/>
                <w:sz w:val="24"/>
              </w:rPr>
              <w:t>师签字</w:t>
            </w:r>
          </w:p>
        </w:tc>
        <w:tc>
          <w:tcPr>
            <w:tcW w:w="3396" w:type="dxa"/>
            <w:gridSpan w:val="3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07EF4" w:rsidRDefault="008365A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指导日期</w:t>
            </w:r>
          </w:p>
        </w:tc>
        <w:tc>
          <w:tcPr>
            <w:tcW w:w="2654" w:type="dxa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07EF4" w:rsidTr="008E44EE">
        <w:trPr>
          <w:trHeight w:val="5031"/>
          <w:jc w:val="center"/>
        </w:trPr>
        <w:tc>
          <w:tcPr>
            <w:tcW w:w="1840" w:type="dxa"/>
            <w:vAlign w:val="center"/>
          </w:tcPr>
          <w:p w:rsidR="00F07EF4" w:rsidRDefault="008365A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</w:t>
            </w:r>
            <w:proofErr w:type="gramStart"/>
            <w:r>
              <w:rPr>
                <w:rFonts w:ascii="宋体" w:hAnsi="宋体" w:hint="eastAsia"/>
                <w:sz w:val="24"/>
              </w:rPr>
              <w:t>师意见</w:t>
            </w:r>
            <w:proofErr w:type="gramEnd"/>
          </w:p>
        </w:tc>
        <w:tc>
          <w:tcPr>
            <w:tcW w:w="7490" w:type="dxa"/>
            <w:gridSpan w:val="6"/>
            <w:vAlign w:val="center"/>
          </w:tcPr>
          <w:p w:rsidR="00F07EF4" w:rsidRDefault="00F07EF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F07EF4" w:rsidRDefault="008365A0">
      <w:pPr>
        <w:spacing w:line="280" w:lineRule="exact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注意：</w:t>
      </w:r>
    </w:p>
    <w:p w:rsidR="00F07EF4" w:rsidRDefault="008365A0">
      <w:pPr>
        <w:spacing w:line="28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“简历门诊”目前尚只针对应届毕业生和大三、</w:t>
      </w:r>
      <w:proofErr w:type="gramStart"/>
      <w:r>
        <w:rPr>
          <w:rFonts w:hint="eastAsia"/>
          <w:szCs w:val="21"/>
        </w:rPr>
        <w:t>研</w:t>
      </w:r>
      <w:proofErr w:type="gramEnd"/>
      <w:r>
        <w:rPr>
          <w:rFonts w:hint="eastAsia"/>
          <w:szCs w:val="21"/>
        </w:rPr>
        <w:t>二的同学开设；</w:t>
      </w:r>
    </w:p>
    <w:p w:rsidR="00F07EF4" w:rsidRDefault="008365A0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2. </w:t>
      </w:r>
      <w:proofErr w:type="gramStart"/>
      <w:r>
        <w:rPr>
          <w:rFonts w:hint="eastAsia"/>
          <w:szCs w:val="21"/>
        </w:rPr>
        <w:t>请确定</w:t>
      </w:r>
      <w:proofErr w:type="gramEnd"/>
      <w:r>
        <w:rPr>
          <w:rFonts w:hint="eastAsia"/>
          <w:szCs w:val="21"/>
        </w:rPr>
        <w:t>能够在预约的时间准时应诊再进行预约；</w:t>
      </w:r>
    </w:p>
    <w:p w:rsidR="00F07EF4" w:rsidRDefault="008365A0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填写完毕后发送电子邮件至</w:t>
      </w:r>
      <w:r>
        <w:rPr>
          <w:rFonts w:hint="eastAsia"/>
          <w:szCs w:val="21"/>
        </w:rPr>
        <w:t>bowu@shmtu.edu.cn</w:t>
      </w:r>
      <w:r>
        <w:rPr>
          <w:rFonts w:hint="eastAsia"/>
          <w:szCs w:val="21"/>
        </w:rPr>
        <w:t>，邮件主题为“简历门诊预约申请”。我们将在开设简历门诊前两天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前发送电子邮件给预约成功的同学；</w:t>
      </w:r>
    </w:p>
    <w:p w:rsidR="00F07EF4" w:rsidRDefault="008365A0">
      <w:pPr>
        <w:spacing w:line="280" w:lineRule="exact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毕业生就业指导中心电话</w:t>
      </w:r>
      <w:r>
        <w:rPr>
          <w:rFonts w:hint="eastAsia"/>
          <w:szCs w:val="21"/>
        </w:rPr>
        <w:t>021-38284381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 38284383</w:t>
      </w:r>
      <w:r>
        <w:rPr>
          <w:rFonts w:hint="eastAsia"/>
          <w:szCs w:val="21"/>
        </w:rPr>
        <w:t>。</w:t>
      </w:r>
    </w:p>
    <w:sectPr w:rsidR="00F07EF4">
      <w:footerReference w:type="default" r:id="rId6"/>
      <w:pgSz w:w="11906" w:h="16838"/>
      <w:pgMar w:top="1417" w:right="1587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7366" w:rsidRDefault="00B57366">
      <w:r>
        <w:separator/>
      </w:r>
    </w:p>
  </w:endnote>
  <w:endnote w:type="continuationSeparator" w:id="0">
    <w:p w:rsidR="00B57366" w:rsidRDefault="00B5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07EF4" w:rsidRDefault="008365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44EE" w:rsidRPr="008E44EE">
      <w:rPr>
        <w:noProof/>
        <w:lang w:val="zh-CN"/>
      </w:rPr>
      <w:t>-</w:t>
    </w:r>
    <w:r w:rsidR="008E44EE">
      <w:rPr>
        <w:noProof/>
      </w:rPr>
      <w:t xml:space="preserve"> 1 -</w:t>
    </w:r>
    <w:r>
      <w:fldChar w:fldCharType="end"/>
    </w:r>
  </w:p>
  <w:p w:rsidR="00F07EF4" w:rsidRDefault="00F07E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7366" w:rsidRDefault="00B57366">
      <w:r>
        <w:separator/>
      </w:r>
    </w:p>
  </w:footnote>
  <w:footnote w:type="continuationSeparator" w:id="0">
    <w:p w:rsidR="00B57366" w:rsidRDefault="00B57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1322E4"/>
    <w:rsid w:val="000361B3"/>
    <w:rsid w:val="0017275D"/>
    <w:rsid w:val="0019213A"/>
    <w:rsid w:val="001B2A7F"/>
    <w:rsid w:val="00234115"/>
    <w:rsid w:val="0026388E"/>
    <w:rsid w:val="003202B6"/>
    <w:rsid w:val="003402F9"/>
    <w:rsid w:val="004B19C7"/>
    <w:rsid w:val="004E305C"/>
    <w:rsid w:val="004F600E"/>
    <w:rsid w:val="005F1B6E"/>
    <w:rsid w:val="008365A0"/>
    <w:rsid w:val="008B1074"/>
    <w:rsid w:val="008E44EE"/>
    <w:rsid w:val="009607FC"/>
    <w:rsid w:val="00A02851"/>
    <w:rsid w:val="00B57366"/>
    <w:rsid w:val="00D4582C"/>
    <w:rsid w:val="00E13E64"/>
    <w:rsid w:val="00E4106E"/>
    <w:rsid w:val="00ED7157"/>
    <w:rsid w:val="00F07EF4"/>
    <w:rsid w:val="00FD0A85"/>
    <w:rsid w:val="05F049A2"/>
    <w:rsid w:val="06AB0A18"/>
    <w:rsid w:val="097D65E9"/>
    <w:rsid w:val="0BD67DDE"/>
    <w:rsid w:val="0E4D3AC0"/>
    <w:rsid w:val="0E756791"/>
    <w:rsid w:val="16831F43"/>
    <w:rsid w:val="16F80B81"/>
    <w:rsid w:val="17125D17"/>
    <w:rsid w:val="181322E4"/>
    <w:rsid w:val="1D290CA7"/>
    <w:rsid w:val="1DC26820"/>
    <w:rsid w:val="210312B2"/>
    <w:rsid w:val="25D77725"/>
    <w:rsid w:val="2B2C48E2"/>
    <w:rsid w:val="2C75006B"/>
    <w:rsid w:val="2C7574B8"/>
    <w:rsid w:val="2D3D32FE"/>
    <w:rsid w:val="2DF1490B"/>
    <w:rsid w:val="2E8C5CA8"/>
    <w:rsid w:val="2F6A292E"/>
    <w:rsid w:val="330B6A8E"/>
    <w:rsid w:val="34F730E0"/>
    <w:rsid w:val="36523D50"/>
    <w:rsid w:val="377A687E"/>
    <w:rsid w:val="386B670A"/>
    <w:rsid w:val="39C13D89"/>
    <w:rsid w:val="3B2C2093"/>
    <w:rsid w:val="3B510E04"/>
    <w:rsid w:val="3C9266E5"/>
    <w:rsid w:val="40170965"/>
    <w:rsid w:val="40F72631"/>
    <w:rsid w:val="420C3CD1"/>
    <w:rsid w:val="423D15CF"/>
    <w:rsid w:val="429B1F8E"/>
    <w:rsid w:val="432E766E"/>
    <w:rsid w:val="438E5FA5"/>
    <w:rsid w:val="45CE2CE6"/>
    <w:rsid w:val="47D54BE2"/>
    <w:rsid w:val="4B27050B"/>
    <w:rsid w:val="4D3C4128"/>
    <w:rsid w:val="4FD21581"/>
    <w:rsid w:val="50F76692"/>
    <w:rsid w:val="55B268A3"/>
    <w:rsid w:val="57146D1C"/>
    <w:rsid w:val="578F6809"/>
    <w:rsid w:val="57A46003"/>
    <w:rsid w:val="587C5728"/>
    <w:rsid w:val="597859A5"/>
    <w:rsid w:val="5BF110AA"/>
    <w:rsid w:val="5F0C0DCD"/>
    <w:rsid w:val="60AD774A"/>
    <w:rsid w:val="69020215"/>
    <w:rsid w:val="6B412BB4"/>
    <w:rsid w:val="6B6159E2"/>
    <w:rsid w:val="6B9A036A"/>
    <w:rsid w:val="6D535020"/>
    <w:rsid w:val="6F7F1F6E"/>
    <w:rsid w:val="6FA35BC2"/>
    <w:rsid w:val="725A1DCD"/>
    <w:rsid w:val="79EB52EF"/>
    <w:rsid w:val="7AE3003A"/>
    <w:rsid w:val="7B426EE7"/>
    <w:rsid w:val="7EEEF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CBC72"/>
  <w15:docId w15:val="{C816A60D-4DA8-41C5-BE94-0B83878A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style41">
    <w:name w:val="style41"/>
    <w:basedOn w:val="a0"/>
    <w:qFormat/>
    <w:rPr>
      <w:sz w:val="21"/>
      <w:szCs w:val="21"/>
    </w:rPr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仁坤 严</cp:lastModifiedBy>
  <cp:revision>3</cp:revision>
  <cp:lastPrinted>2021-09-29T16:23:00Z</cp:lastPrinted>
  <dcterms:created xsi:type="dcterms:W3CDTF">2024-09-14T04:46:00Z</dcterms:created>
  <dcterms:modified xsi:type="dcterms:W3CDTF">2024-10-18T13:56:00Z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7A6B5CB300E94C2893A885933BF480AA</vt:lpwstr>
  </property>
</Properties>
</file>